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EB18" w14:textId="4B4FC165" w:rsidR="00B23611" w:rsidRPr="00680C28" w:rsidRDefault="00B23611" w:rsidP="00DE1CC4">
      <w:pPr>
        <w:spacing w:after="0"/>
        <w:jc w:val="center"/>
        <w:rPr>
          <w:rFonts w:ascii="Bookman Old Style" w:hAnsi="Bookman Old Style" w:cstheme="minorHAnsi"/>
          <w:b/>
          <w:bCs/>
          <w:lang w:val="fi-FI"/>
        </w:rPr>
      </w:pPr>
      <w:r w:rsidRPr="00680C28">
        <w:rPr>
          <w:rFonts w:ascii="Bookman Old Style" w:hAnsi="Bookman Old Style" w:cstheme="minorHAnsi"/>
          <w:b/>
          <w:bCs/>
          <w:lang w:val="fi-FI"/>
        </w:rPr>
        <w:t>SURAT PERNYATAAN MAHASISWA</w:t>
      </w:r>
      <w:r w:rsidR="003E2BE8" w:rsidRPr="00680C28">
        <w:rPr>
          <w:rFonts w:ascii="Bookman Old Style" w:hAnsi="Bookman Old Style" w:cstheme="minorHAnsi"/>
          <w:b/>
          <w:bCs/>
          <w:lang w:val="fi-FI"/>
        </w:rPr>
        <w:t xml:space="preserve"> BARU</w:t>
      </w:r>
      <w:r w:rsidR="00DE1CC4" w:rsidRPr="00680C28">
        <w:rPr>
          <w:rFonts w:ascii="Bookman Old Style" w:hAnsi="Bookman Old Style" w:cstheme="minorHAnsi"/>
          <w:b/>
          <w:bCs/>
          <w:lang w:val="fi-FI"/>
        </w:rPr>
        <w:t xml:space="preserve"> POLITEKNIK STIA LAN BANDUNG</w:t>
      </w:r>
    </w:p>
    <w:p w14:paraId="4DBB284A" w14:textId="343F6C02" w:rsidR="00DE1CC4" w:rsidRPr="00E14CF8" w:rsidRDefault="00DE1CC4" w:rsidP="00DE1CC4">
      <w:pPr>
        <w:spacing w:after="0"/>
        <w:jc w:val="center"/>
        <w:rPr>
          <w:rFonts w:ascii="Bookman Old Style" w:hAnsi="Bookman Old Style" w:cstheme="minorHAnsi"/>
          <w:b/>
          <w:bCs/>
        </w:rPr>
      </w:pPr>
      <w:r w:rsidRPr="00E14CF8">
        <w:rPr>
          <w:rFonts w:ascii="Bookman Old Style" w:hAnsi="Bookman Old Style" w:cstheme="minorHAnsi"/>
          <w:b/>
          <w:bCs/>
        </w:rPr>
        <w:t>TAHUN AKADEMIK 202</w:t>
      </w:r>
      <w:r w:rsidR="00680C28">
        <w:rPr>
          <w:rFonts w:ascii="Bookman Old Style" w:hAnsi="Bookman Old Style" w:cstheme="minorHAnsi"/>
          <w:b/>
          <w:bCs/>
        </w:rPr>
        <w:t>6</w:t>
      </w:r>
      <w:r w:rsidRPr="00E14CF8">
        <w:rPr>
          <w:rFonts w:ascii="Bookman Old Style" w:hAnsi="Bookman Old Style" w:cstheme="minorHAnsi"/>
          <w:b/>
          <w:bCs/>
        </w:rPr>
        <w:t>/202</w:t>
      </w:r>
      <w:r w:rsidR="00680C28">
        <w:rPr>
          <w:rFonts w:ascii="Bookman Old Style" w:hAnsi="Bookman Old Style" w:cstheme="minorHAnsi"/>
          <w:b/>
          <w:bCs/>
        </w:rPr>
        <w:t>7</w:t>
      </w:r>
    </w:p>
    <w:p w14:paraId="2B0EE51E" w14:textId="77777777" w:rsidR="00B23611" w:rsidRPr="00E14CF8" w:rsidRDefault="00B23611" w:rsidP="003E033E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 </w:t>
      </w:r>
    </w:p>
    <w:p w14:paraId="75786ADD" w14:textId="77777777" w:rsidR="004A720C" w:rsidRPr="00E14CF8" w:rsidRDefault="000718EA" w:rsidP="003E033E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Saya y</w:t>
      </w:r>
      <w:r w:rsidR="00B23611" w:rsidRPr="00E14CF8">
        <w:rPr>
          <w:rFonts w:ascii="Bookman Old Style" w:hAnsi="Bookman Old Style" w:cstheme="minorHAnsi"/>
        </w:rPr>
        <w:t xml:space="preserve">ang </w:t>
      </w:r>
      <w:r w:rsidR="004A720C" w:rsidRPr="00E14CF8">
        <w:rPr>
          <w:rFonts w:ascii="Bookman Old Style" w:hAnsi="Bookman Old Style" w:cstheme="minorHAnsi"/>
        </w:rPr>
        <w:t>bertandatangan di bawah ini</w:t>
      </w:r>
      <w:r w:rsidR="00B23611" w:rsidRPr="00E14CF8">
        <w:rPr>
          <w:rFonts w:ascii="Bookman Old Style" w:hAnsi="Bookman Old Style" w:cstheme="minorHAnsi"/>
        </w:rPr>
        <w:t xml:space="preserve">: </w:t>
      </w:r>
    </w:p>
    <w:p w14:paraId="27A89E9E" w14:textId="77777777" w:rsidR="003E2BE8" w:rsidRPr="00E14CF8" w:rsidRDefault="004A720C" w:rsidP="004E224A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  <w:lang w:val="pt-BR"/>
        </w:rPr>
      </w:pPr>
      <w:r w:rsidRPr="00E14CF8">
        <w:rPr>
          <w:rFonts w:ascii="Bookman Old Style" w:hAnsi="Bookman Old Style" w:cstheme="minorHAnsi"/>
          <w:lang w:val="pt-BR"/>
        </w:rPr>
        <w:t>Nama</w:t>
      </w:r>
      <w:r w:rsidRPr="00E14CF8">
        <w:rPr>
          <w:rFonts w:ascii="Bookman Old Style" w:hAnsi="Bookman Old Style" w:cstheme="minorHAnsi"/>
          <w:lang w:val="pt-BR"/>
        </w:rPr>
        <w:tab/>
      </w:r>
      <w:r w:rsidR="00B23611" w:rsidRPr="00E14CF8">
        <w:rPr>
          <w:rFonts w:ascii="Bookman Old Style" w:hAnsi="Bookman Old Style" w:cstheme="minorHAnsi"/>
          <w:lang w:val="pt-BR"/>
        </w:rPr>
        <w:t>:</w:t>
      </w:r>
      <w:r w:rsidRPr="00E14CF8">
        <w:rPr>
          <w:rFonts w:ascii="Bookman Old Style" w:hAnsi="Bookman Old Style" w:cstheme="minorHAnsi"/>
          <w:lang w:val="pt-BR"/>
        </w:rPr>
        <w:tab/>
      </w:r>
      <w:r w:rsidR="00B23611" w:rsidRPr="00E14CF8">
        <w:rPr>
          <w:rFonts w:ascii="Bookman Old Style" w:hAnsi="Bookman Old Style" w:cstheme="minorHAnsi"/>
          <w:lang w:val="pt-BR"/>
        </w:rPr>
        <w:t>……………………………………………………………</w:t>
      </w:r>
    </w:p>
    <w:p w14:paraId="0AD9D078" w14:textId="02E4644F" w:rsidR="004A720C" w:rsidRPr="00E14CF8" w:rsidRDefault="004A720C" w:rsidP="004E224A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  <w:lang w:val="pt-BR"/>
        </w:rPr>
      </w:pPr>
      <w:bookmarkStart w:id="0" w:name="_Hlk46936242"/>
      <w:r w:rsidRPr="00E14CF8">
        <w:rPr>
          <w:rFonts w:ascii="Bookman Old Style" w:hAnsi="Bookman Old Style" w:cstheme="minorHAnsi"/>
          <w:lang w:val="pt-BR"/>
        </w:rPr>
        <w:t>No</w:t>
      </w:r>
      <w:r w:rsidR="00346AB9">
        <w:rPr>
          <w:rFonts w:ascii="Bookman Old Style" w:hAnsi="Bookman Old Style" w:cstheme="minorHAnsi"/>
          <w:lang w:val="pt-BR"/>
        </w:rPr>
        <w:t>. Pendaftar</w:t>
      </w:r>
      <w:r w:rsidR="00783EEE">
        <w:rPr>
          <w:rFonts w:ascii="Bookman Old Style" w:hAnsi="Bookman Old Style" w:cstheme="minorHAnsi"/>
          <w:lang w:val="pt-BR"/>
        </w:rPr>
        <w:t>an</w:t>
      </w:r>
      <w:r w:rsidRPr="00E14CF8">
        <w:rPr>
          <w:rFonts w:ascii="Bookman Old Style" w:hAnsi="Bookman Old Style" w:cstheme="minorHAnsi"/>
          <w:lang w:val="pt-BR"/>
        </w:rPr>
        <w:tab/>
      </w:r>
      <w:bookmarkEnd w:id="0"/>
      <w:r w:rsidR="00B23611" w:rsidRPr="00E14CF8">
        <w:rPr>
          <w:rFonts w:ascii="Bookman Old Style" w:hAnsi="Bookman Old Style" w:cstheme="minorHAnsi"/>
          <w:lang w:val="pt-BR"/>
        </w:rPr>
        <w:t>:</w:t>
      </w:r>
      <w:r w:rsidRPr="00E14CF8">
        <w:rPr>
          <w:rFonts w:ascii="Bookman Old Style" w:hAnsi="Bookman Old Style" w:cstheme="minorHAnsi"/>
          <w:lang w:val="pt-BR"/>
        </w:rPr>
        <w:tab/>
      </w:r>
      <w:r w:rsidR="00B23611" w:rsidRPr="00E14CF8">
        <w:rPr>
          <w:rFonts w:ascii="Bookman Old Style" w:hAnsi="Bookman Old Style" w:cstheme="minorHAnsi"/>
          <w:lang w:val="pt-BR"/>
        </w:rPr>
        <w:t xml:space="preserve">……………………………………………………………   </w:t>
      </w:r>
    </w:p>
    <w:p w14:paraId="611F407E" w14:textId="77777777" w:rsidR="003E2BE8" w:rsidRPr="00E14CF8" w:rsidRDefault="00B23611" w:rsidP="004E224A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  <w:lang w:val="pt-BR"/>
        </w:rPr>
      </w:pPr>
      <w:r w:rsidRPr="00E14CF8">
        <w:rPr>
          <w:rFonts w:ascii="Bookman Old Style" w:hAnsi="Bookman Old Style" w:cstheme="minorHAnsi"/>
          <w:lang w:val="pt-BR"/>
        </w:rPr>
        <w:t>N</w:t>
      </w:r>
      <w:r w:rsidR="001E30C4" w:rsidRPr="00E14CF8">
        <w:rPr>
          <w:rFonts w:ascii="Bookman Old Style" w:hAnsi="Bookman Old Style" w:cstheme="minorHAnsi"/>
          <w:lang w:val="pt-BR"/>
        </w:rPr>
        <w:t>IK/SIM/Passport *)</w:t>
      </w:r>
      <w:r w:rsidR="001E30C4" w:rsidRPr="00E14CF8">
        <w:rPr>
          <w:rFonts w:ascii="Bookman Old Style" w:hAnsi="Bookman Old Style" w:cstheme="minorHAnsi"/>
          <w:lang w:val="pt-BR"/>
        </w:rPr>
        <w:tab/>
      </w:r>
      <w:r w:rsidRPr="00E14CF8">
        <w:rPr>
          <w:rFonts w:ascii="Bookman Old Style" w:hAnsi="Bookman Old Style" w:cstheme="minorHAnsi"/>
          <w:lang w:val="pt-BR"/>
        </w:rPr>
        <w:t>:</w:t>
      </w:r>
      <w:r w:rsidR="004A720C" w:rsidRPr="00E14CF8">
        <w:rPr>
          <w:rFonts w:ascii="Bookman Old Style" w:hAnsi="Bookman Old Style" w:cstheme="minorHAnsi"/>
          <w:lang w:val="pt-BR"/>
        </w:rPr>
        <w:tab/>
      </w:r>
      <w:r w:rsidRPr="00E14CF8">
        <w:rPr>
          <w:rFonts w:ascii="Bookman Old Style" w:hAnsi="Bookman Old Style" w:cstheme="minorHAnsi"/>
          <w:lang w:val="pt-BR"/>
        </w:rPr>
        <w:t>……………………………………………………………</w:t>
      </w:r>
    </w:p>
    <w:p w14:paraId="06FA04C2" w14:textId="77777777" w:rsidR="003E2BE8" w:rsidRPr="00E14CF8" w:rsidRDefault="003E2BE8" w:rsidP="004E224A">
      <w:pPr>
        <w:tabs>
          <w:tab w:val="left" w:pos="2268"/>
          <w:tab w:val="left" w:pos="2410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Alamat Rumah</w:t>
      </w:r>
      <w:r w:rsidRPr="00E14CF8">
        <w:rPr>
          <w:rFonts w:ascii="Bookman Old Style" w:hAnsi="Bookman Old Style" w:cstheme="minorHAnsi"/>
        </w:rPr>
        <w:tab/>
        <w:t>:</w:t>
      </w:r>
      <w:r w:rsidRPr="00E14CF8">
        <w:rPr>
          <w:rFonts w:ascii="Bookman Old Style" w:hAnsi="Bookman Old Style" w:cstheme="minorHAnsi"/>
        </w:rPr>
        <w:tab/>
      </w:r>
      <w:r w:rsidR="00B23611" w:rsidRPr="00E14CF8">
        <w:rPr>
          <w:rFonts w:ascii="Bookman Old Style" w:hAnsi="Bookman Old Style" w:cstheme="minorHAnsi"/>
        </w:rPr>
        <w:t xml:space="preserve"> </w:t>
      </w:r>
      <w:r w:rsidRPr="00E14CF8">
        <w:rPr>
          <w:rFonts w:ascii="Bookman Old Style" w:hAnsi="Bookman Old Style" w:cstheme="minorHAnsi"/>
        </w:rPr>
        <w:t>……………………………………………………………</w:t>
      </w:r>
    </w:p>
    <w:p w14:paraId="112D7DE3" w14:textId="77777777" w:rsidR="00346AB9" w:rsidRDefault="001E30C4" w:rsidP="004E224A">
      <w:pPr>
        <w:tabs>
          <w:tab w:val="left" w:pos="2268"/>
          <w:tab w:val="left" w:pos="2410"/>
          <w:tab w:val="left" w:pos="4820"/>
          <w:tab w:val="left" w:pos="5954"/>
          <w:tab w:val="left" w:pos="6096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Nomor Telepon</w:t>
      </w:r>
      <w:r w:rsidRPr="00E14CF8">
        <w:rPr>
          <w:rFonts w:ascii="Bookman Old Style" w:hAnsi="Bookman Old Style" w:cstheme="minorHAnsi"/>
        </w:rPr>
        <w:tab/>
        <w:t>:</w:t>
      </w:r>
      <w:r w:rsidRPr="00E14CF8">
        <w:rPr>
          <w:rFonts w:ascii="Bookman Old Style" w:hAnsi="Bookman Old Style" w:cstheme="minorHAnsi"/>
        </w:rPr>
        <w:tab/>
        <w:t>…………………………………</w:t>
      </w:r>
    </w:p>
    <w:p w14:paraId="409537EE" w14:textId="7A48C63A" w:rsidR="00B23611" w:rsidRPr="00E14CF8" w:rsidRDefault="001E30C4" w:rsidP="004E224A">
      <w:pPr>
        <w:tabs>
          <w:tab w:val="left" w:pos="2268"/>
          <w:tab w:val="left" w:pos="2410"/>
          <w:tab w:val="left" w:pos="4820"/>
          <w:tab w:val="left" w:pos="5954"/>
          <w:tab w:val="left" w:pos="6096"/>
        </w:tabs>
        <w:spacing w:after="0" w:line="36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Nomor HP</w:t>
      </w:r>
      <w:r w:rsidRPr="00E14CF8">
        <w:rPr>
          <w:rFonts w:ascii="Bookman Old Style" w:hAnsi="Bookman Old Style" w:cstheme="minorHAnsi"/>
        </w:rPr>
        <w:tab/>
        <w:t>:</w:t>
      </w:r>
      <w:r w:rsidRPr="00E14CF8">
        <w:rPr>
          <w:rFonts w:ascii="Bookman Old Style" w:hAnsi="Bookman Old Style" w:cstheme="minorHAnsi"/>
        </w:rPr>
        <w:tab/>
      </w:r>
      <w:r w:rsidR="004E224A" w:rsidRPr="00E14CF8">
        <w:rPr>
          <w:rFonts w:ascii="Bookman Old Style" w:hAnsi="Bookman Old Style" w:cstheme="minorHAnsi"/>
        </w:rPr>
        <w:t>………………………………</w:t>
      </w:r>
      <w:r w:rsidR="00346AB9">
        <w:rPr>
          <w:rFonts w:ascii="Bookman Old Style" w:hAnsi="Bookman Old Style" w:cstheme="minorHAnsi"/>
        </w:rPr>
        <w:t>…</w:t>
      </w:r>
    </w:p>
    <w:p w14:paraId="378F7ACE" w14:textId="77777777" w:rsidR="00B23611" w:rsidRPr="00E14CF8" w:rsidRDefault="00B23611" w:rsidP="003E033E">
      <w:pPr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M</w:t>
      </w:r>
      <w:r w:rsidR="004A720C" w:rsidRPr="00E14CF8">
        <w:rPr>
          <w:rFonts w:ascii="Bookman Old Style" w:hAnsi="Bookman Old Style" w:cstheme="minorHAnsi"/>
        </w:rPr>
        <w:t>enyatakan,</w:t>
      </w:r>
      <w:r w:rsidR="003E033E" w:rsidRPr="00E14CF8">
        <w:rPr>
          <w:rFonts w:ascii="Bookman Old Style" w:hAnsi="Bookman Old Style" w:cstheme="minorHAnsi"/>
        </w:rPr>
        <w:t xml:space="preserve"> </w:t>
      </w:r>
    </w:p>
    <w:p w14:paraId="16670668" w14:textId="77777777" w:rsidR="00C32C78" w:rsidRPr="00E14CF8" w:rsidRDefault="00C32C78" w:rsidP="00C32C78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5" w:hanging="357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Bahwa seluruh data dan berkas isian yang saya serahkan, baik pada saat pendaftaran peserta ujian masuk maupun registrasi mahasiswa baru adalah benar. </w:t>
      </w:r>
    </w:p>
    <w:p w14:paraId="096D87E5" w14:textId="15A90B17" w:rsidR="00C32C78" w:rsidRPr="00E14CF8" w:rsidRDefault="00C32C78" w:rsidP="00C32C78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5" w:hanging="357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Bahwa sebagai mahasiswa </w:t>
      </w:r>
      <w:r w:rsidR="00CE78A8" w:rsidRPr="00E14CF8">
        <w:rPr>
          <w:rFonts w:ascii="Bookman Old Style" w:hAnsi="Bookman Old Style" w:cstheme="minorHAnsi"/>
        </w:rPr>
        <w:t xml:space="preserve">Politeknik </w:t>
      </w:r>
      <w:r w:rsidRPr="00E14CF8">
        <w:rPr>
          <w:rFonts w:ascii="Bookman Old Style" w:hAnsi="Bookman Old Style" w:cstheme="minorHAnsi"/>
        </w:rPr>
        <w:t xml:space="preserve">STIA LAN Bandung, saya </w:t>
      </w:r>
      <w:r w:rsidRPr="00E14CF8">
        <w:rPr>
          <w:rFonts w:ascii="Bookman Old Style" w:hAnsi="Bookman Old Style" w:cstheme="minorHAnsi"/>
          <w:b/>
        </w:rPr>
        <w:t>berkewajiban</w:t>
      </w:r>
      <w:r w:rsidRPr="00E14CF8">
        <w:rPr>
          <w:rFonts w:ascii="Bookman Old Style" w:hAnsi="Bookman Old Style" w:cstheme="minorHAnsi"/>
        </w:rPr>
        <w:t xml:space="preserve"> untuk: </w:t>
      </w:r>
    </w:p>
    <w:p w14:paraId="4A0313F0" w14:textId="77777777" w:rsidR="00E805EA" w:rsidRPr="00680C28" w:rsidRDefault="00E805EA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Mengikuti perkuliahan dan kegiatan akademik yang diwajibkan;</w:t>
      </w:r>
    </w:p>
    <w:p w14:paraId="7320BD6B" w14:textId="541933FF" w:rsidR="00E805EA" w:rsidRPr="00680C28" w:rsidRDefault="00E805EA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Mematuhi ketetapan dan peraturan Tata Tertib Kemahasiswaan, serta semua peraturan kemahasiswaan lain yang berlaku di </w:t>
      </w:r>
      <w:r w:rsidR="00CE78A8" w:rsidRPr="00680C2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 xml:space="preserve">STIA LAN Bandung; </w:t>
      </w:r>
    </w:p>
    <w:p w14:paraId="4A0FACE7" w14:textId="77777777" w:rsidR="00C32C78" w:rsidRPr="00680C28" w:rsidRDefault="00C32C78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Menjaga kebersihan, ketertiban, keamanan dan ketenteraman kampus serta lingkungan sekitarnya; </w:t>
      </w:r>
    </w:p>
    <w:p w14:paraId="5668FDA5" w14:textId="77777777" w:rsidR="00C32C78" w:rsidRPr="00E14CF8" w:rsidRDefault="00C32C78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Saling menghormati tanpa memandang suku, agama, ras dan golongan;</w:t>
      </w:r>
    </w:p>
    <w:p w14:paraId="14D79A15" w14:textId="77777777" w:rsidR="00C32C78" w:rsidRPr="00680C28" w:rsidRDefault="00C32C78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Bersikap sopan, santun dan hormat</w:t>
      </w:r>
      <w:r w:rsidR="00E805EA" w:rsidRPr="00680C28">
        <w:rPr>
          <w:rFonts w:ascii="Bookman Old Style" w:hAnsi="Bookman Old Style" w:cstheme="minorHAnsi"/>
          <w:lang w:val="fi-FI"/>
        </w:rPr>
        <w:t xml:space="preserve"> kepada sesama</w:t>
      </w:r>
      <w:r w:rsidRPr="00680C28">
        <w:rPr>
          <w:rFonts w:ascii="Bookman Old Style" w:hAnsi="Bookman Old Style" w:cstheme="minorHAnsi"/>
          <w:lang w:val="fi-FI"/>
        </w:rPr>
        <w:t>;</w:t>
      </w:r>
    </w:p>
    <w:p w14:paraId="2E3EC3C3" w14:textId="77777777" w:rsidR="001D68B3" w:rsidRPr="00680C28" w:rsidRDefault="00C32C78" w:rsidP="00F61051">
      <w:pPr>
        <w:pStyle w:val="ListParagraph"/>
        <w:numPr>
          <w:ilvl w:val="0"/>
          <w:numId w:val="2"/>
        </w:numPr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Menyalurkan aspirasi melalui organisasi kemahasiswaan yang resmi di lingkungan kampus;</w:t>
      </w:r>
    </w:p>
    <w:p w14:paraId="38E8E928" w14:textId="77777777" w:rsidR="00F61051" w:rsidRPr="00E14CF8" w:rsidRDefault="00F61051" w:rsidP="00F61051">
      <w:pPr>
        <w:pStyle w:val="ListParagraph"/>
        <w:numPr>
          <w:ilvl w:val="0"/>
          <w:numId w:val="1"/>
        </w:numPr>
        <w:tabs>
          <w:tab w:val="left" w:pos="426"/>
        </w:tabs>
        <w:spacing w:after="200" w:line="240" w:lineRule="auto"/>
        <w:ind w:left="426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 xml:space="preserve">Saya </w:t>
      </w:r>
      <w:r w:rsidRPr="00E14CF8">
        <w:rPr>
          <w:rFonts w:ascii="Bookman Old Style" w:hAnsi="Bookman Old Style" w:cstheme="minorHAnsi"/>
          <w:b/>
        </w:rPr>
        <w:t>tidak akan</w:t>
      </w:r>
      <w:r w:rsidRPr="00E14CF8">
        <w:rPr>
          <w:rFonts w:ascii="Bookman Old Style" w:hAnsi="Bookman Old Style" w:cstheme="minorHAnsi"/>
        </w:rPr>
        <w:t xml:space="preserve">: </w:t>
      </w:r>
    </w:p>
    <w:p w14:paraId="5A456AC9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Menimbulkan kegaduhan dan keonaran di lingkungan kampus;</w:t>
      </w:r>
    </w:p>
    <w:p w14:paraId="341E9742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Merokok di dalam ruang kuliah dan lingkungan kampus;</w:t>
      </w:r>
    </w:p>
    <w:p w14:paraId="149D8A95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Berkelahi dan atau melakukan penganiayaan/kekerasan baik di dalam maupun di sekitar kampus;</w:t>
      </w:r>
    </w:p>
    <w:p w14:paraId="7ADA342B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Membawa dan atau menggunakan senjata taj</w:t>
      </w:r>
      <w:r w:rsidR="00E805EA" w:rsidRPr="00680C28">
        <w:rPr>
          <w:rFonts w:ascii="Bookman Old Style" w:hAnsi="Bookman Old Style" w:cstheme="minorHAnsi"/>
          <w:lang w:val="fi-FI"/>
        </w:rPr>
        <w:t>am,</w:t>
      </w:r>
      <w:r w:rsidRPr="00680C28">
        <w:rPr>
          <w:rFonts w:ascii="Bookman Old Style" w:hAnsi="Bookman Old Style" w:cstheme="minorHAnsi"/>
          <w:lang w:val="fi-FI"/>
        </w:rPr>
        <w:t xml:space="preserve"> senjata api, bahan peledak, dan benda lain yang dapat membahayakan orang lain selama berada di lingkungan kampus;</w:t>
      </w:r>
    </w:p>
    <w:p w14:paraId="20103EBF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Melakukan segala bentuk perjudian, permainan kartu;</w:t>
      </w:r>
    </w:p>
    <w:p w14:paraId="2A43F93C" w14:textId="65ECAEA0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Mengadakan acara dan atau kegiatan mahasiswa dengan menggunakan nama dan mengatasnamakan almamater di luar kampus untuk kepentingan pribadi atau kelompok tanpa izin tertulis dari Pimpinan </w:t>
      </w:r>
      <w:r w:rsidR="00CE78A8" w:rsidRPr="00680C2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>STIA LAN Bandung;</w:t>
      </w:r>
    </w:p>
    <w:p w14:paraId="0CBD3017" w14:textId="77777777" w:rsidR="00F61051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Melakukan tindakan asusila, pemerasan, perusakan, pencurian, perampasan milik orang lain, termasuk kegiatan yang bertentangan dengan nilai-nilai moral;</w:t>
      </w:r>
    </w:p>
    <w:p w14:paraId="50EAAC29" w14:textId="09705DE2" w:rsidR="00F61051" w:rsidRPr="00680C28" w:rsidRDefault="00C061A6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</w:t>
      </w:r>
      <w:r w:rsidR="001667C2" w:rsidRPr="00680C28">
        <w:rPr>
          <w:rFonts w:ascii="Bookman Old Style" w:hAnsi="Bookman Old Style" w:cstheme="minorHAnsi"/>
          <w:lang w:val="fi-FI"/>
        </w:rPr>
        <w:t xml:space="preserve">asuk dalam organisasi yang dilarang oleh pemerintah dan </w:t>
      </w:r>
      <w:r w:rsidR="00C32C78" w:rsidRPr="00680C28">
        <w:rPr>
          <w:rFonts w:ascii="Bookman Old Style" w:hAnsi="Bookman Old Style" w:cstheme="minorHAnsi"/>
          <w:lang w:val="fi-FI"/>
        </w:rPr>
        <w:t xml:space="preserve">mengikuti kegiatan yang dilakukan oleh sekelompok mahasiswa atau organisasi </w:t>
      </w:r>
      <w:r w:rsidR="001667C2" w:rsidRPr="00680C28">
        <w:rPr>
          <w:rFonts w:ascii="Bookman Old Style" w:hAnsi="Bookman Old Style" w:cstheme="minorHAnsi"/>
          <w:lang w:val="fi-FI"/>
        </w:rPr>
        <w:t>lain</w:t>
      </w:r>
      <w:r w:rsidR="00C32C78" w:rsidRPr="00680C28">
        <w:rPr>
          <w:rFonts w:ascii="Bookman Old Style" w:hAnsi="Bookman Old Style" w:cstheme="minorHAnsi"/>
          <w:lang w:val="fi-FI"/>
        </w:rPr>
        <w:t xml:space="preserve"> yang tidak mendapat izin resmi dari Pimpinan</w:t>
      </w:r>
      <w:r w:rsidR="00CE78A8" w:rsidRPr="00680C28">
        <w:rPr>
          <w:rFonts w:ascii="Bookman Old Style" w:hAnsi="Bookman Old Style" w:cstheme="minorHAnsi"/>
          <w:lang w:val="fi-FI"/>
        </w:rPr>
        <w:t xml:space="preserve"> Politeknik</w:t>
      </w:r>
      <w:r w:rsidR="00C32C78" w:rsidRPr="00680C28">
        <w:rPr>
          <w:rFonts w:ascii="Bookman Old Style" w:hAnsi="Bookman Old Style" w:cstheme="minorHAnsi"/>
          <w:lang w:val="fi-FI"/>
        </w:rPr>
        <w:t xml:space="preserve"> STIA LAN Bandung</w:t>
      </w:r>
      <w:r w:rsidR="00F61051" w:rsidRPr="00680C28">
        <w:rPr>
          <w:rFonts w:ascii="Bookman Old Style" w:hAnsi="Bookman Old Style" w:cstheme="minorHAnsi"/>
          <w:lang w:val="fi-FI"/>
        </w:rPr>
        <w:t>;</w:t>
      </w:r>
    </w:p>
    <w:p w14:paraId="55DB7783" w14:textId="77777777" w:rsidR="00F43853" w:rsidRPr="00680C28" w:rsidRDefault="00F61051" w:rsidP="00F61051">
      <w:pPr>
        <w:pStyle w:val="ListParagraph"/>
        <w:numPr>
          <w:ilvl w:val="0"/>
          <w:numId w:val="3"/>
        </w:numPr>
        <w:tabs>
          <w:tab w:val="left" w:pos="851"/>
        </w:tabs>
        <w:spacing w:after="200" w:line="240" w:lineRule="auto"/>
        <w:ind w:left="851" w:hanging="284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lastRenderedPageBreak/>
        <w:t>T</w:t>
      </w:r>
      <w:r w:rsidR="00F43853" w:rsidRPr="00680C28">
        <w:rPr>
          <w:rFonts w:ascii="Bookman Old Style" w:hAnsi="Bookman Old Style" w:cstheme="minorHAnsi"/>
          <w:lang w:val="fi-FI"/>
        </w:rPr>
        <w:t>erlibat d</w:t>
      </w:r>
      <w:r w:rsidR="001B214F" w:rsidRPr="00680C28">
        <w:rPr>
          <w:rFonts w:ascii="Bookman Old Style" w:hAnsi="Bookman Old Style" w:cstheme="minorHAnsi"/>
          <w:lang w:val="fi-FI"/>
        </w:rPr>
        <w:t>alam</w:t>
      </w:r>
      <w:r w:rsidR="00F43853" w:rsidRPr="00680C28">
        <w:rPr>
          <w:rFonts w:ascii="Bookman Old Style" w:hAnsi="Bookman Old Style" w:cstheme="minorHAnsi"/>
          <w:lang w:val="fi-FI"/>
        </w:rPr>
        <w:t xml:space="preserve"> tindakan </w:t>
      </w:r>
      <w:r w:rsidR="001B214F" w:rsidRPr="00680C28">
        <w:rPr>
          <w:rFonts w:ascii="Bookman Old Style" w:hAnsi="Bookman Old Style" w:cstheme="minorHAnsi"/>
          <w:lang w:val="fi-FI"/>
        </w:rPr>
        <w:t xml:space="preserve">kriminal, </w:t>
      </w:r>
      <w:r w:rsidR="00506021" w:rsidRPr="00680C28">
        <w:rPr>
          <w:rFonts w:ascii="Bookman Old Style" w:hAnsi="Bookman Old Style" w:cstheme="minorHAnsi"/>
          <w:lang w:val="fi-FI"/>
        </w:rPr>
        <w:t xml:space="preserve">menggunakan, membawa atau mengedarkan NARKOBA, minuman keras dan obat-obatan terlarang lainnya. </w:t>
      </w:r>
    </w:p>
    <w:p w14:paraId="5F84B587" w14:textId="36CE4FA3" w:rsidR="001B214F" w:rsidRPr="00680C28" w:rsidRDefault="00F61051" w:rsidP="00F61051">
      <w:pPr>
        <w:pStyle w:val="ListParagraph"/>
        <w:numPr>
          <w:ilvl w:val="0"/>
          <w:numId w:val="1"/>
        </w:numPr>
        <w:tabs>
          <w:tab w:val="left" w:pos="426"/>
        </w:tabs>
        <w:spacing w:before="240" w:after="200" w:line="240" w:lineRule="auto"/>
        <w:ind w:left="425" w:hanging="357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Saya akan m</w:t>
      </w:r>
      <w:r w:rsidR="00356329" w:rsidRPr="00680C28">
        <w:rPr>
          <w:rFonts w:ascii="Bookman Old Style" w:hAnsi="Bookman Old Style" w:cstheme="minorHAnsi"/>
          <w:lang w:val="fi-FI"/>
        </w:rPr>
        <w:t xml:space="preserve">enjunjung tinggi nama baik </w:t>
      </w:r>
      <w:r w:rsidR="00CE78A8" w:rsidRPr="00680C28">
        <w:rPr>
          <w:rFonts w:ascii="Bookman Old Style" w:hAnsi="Bookman Old Style" w:cstheme="minorHAnsi"/>
          <w:lang w:val="fi-FI"/>
        </w:rPr>
        <w:t xml:space="preserve">Politeknik </w:t>
      </w:r>
      <w:r w:rsidR="00356329" w:rsidRPr="00680C28">
        <w:rPr>
          <w:rFonts w:ascii="Bookman Old Style" w:hAnsi="Bookman Old Style" w:cstheme="minorHAnsi"/>
          <w:lang w:val="fi-FI"/>
        </w:rPr>
        <w:t>STIA LAN Bandung baik dalam ucapan, sikap maupun perilaku sehari-hari baik di dalam maupun di luar kampus.</w:t>
      </w:r>
    </w:p>
    <w:p w14:paraId="0134ED30" w14:textId="4AFC8B0A" w:rsidR="006455C0" w:rsidRPr="00680C28" w:rsidRDefault="006455C0" w:rsidP="003E033E">
      <w:pPr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Saya memahami dan mengerti ketentuan di atas serta bersedia mengikuti ketentuan-ketentuan tersebut secara ikhlas, tanpa paksaan. Apabila saya melanggar ketentuan di atas saya bersedia untuk dikeluarkan dari </w:t>
      </w:r>
      <w:r w:rsidR="00CE78A8" w:rsidRPr="00680C2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 xml:space="preserve">STIA LAN Bandung tanpa menuntut apa pun termasuk pengembalian dana apapun yang sudah saya bayarkan. </w:t>
      </w:r>
    </w:p>
    <w:p w14:paraId="667C088D" w14:textId="1A02F9A8" w:rsidR="00B23611" w:rsidRPr="00680C28" w:rsidRDefault="006455C0" w:rsidP="003E033E">
      <w:pPr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Surat pernyataan ini saya tandatangani dalam keadaan sadar, penuh tanggung jawab dan tidak di bawah ancaman atau paksaan siapapun serta diketahui dan disetujui oleh orangtua/wali yang juga menandatangani surat pernyataan ini.</w:t>
      </w:r>
      <w:r w:rsidRPr="00680C28">
        <w:rPr>
          <w:rFonts w:ascii="Bookman Old Style" w:hAnsi="Bookman Old Style"/>
          <w:lang w:val="fi-FI"/>
        </w:rPr>
        <w:t xml:space="preserve"> </w:t>
      </w:r>
      <w:r w:rsidRPr="00680C28">
        <w:rPr>
          <w:rFonts w:ascii="Bookman Old Style" w:hAnsi="Bookman Old Style" w:cstheme="minorHAnsi"/>
          <w:lang w:val="fi-FI"/>
        </w:rPr>
        <w:t xml:space="preserve">Ini adalah kesepakatan saya dan orang tua dengan </w:t>
      </w:r>
      <w:r w:rsidR="00CE78A8" w:rsidRPr="00680C28">
        <w:rPr>
          <w:rFonts w:ascii="Bookman Old Style" w:hAnsi="Bookman Old Style" w:cstheme="minorHAnsi"/>
          <w:lang w:val="fi-FI"/>
        </w:rPr>
        <w:t xml:space="preserve">Politeknik </w:t>
      </w:r>
      <w:r w:rsidRPr="00680C28">
        <w:rPr>
          <w:rFonts w:ascii="Bookman Old Style" w:hAnsi="Bookman Old Style" w:cstheme="minorHAnsi"/>
          <w:lang w:val="fi-FI"/>
        </w:rPr>
        <w:t>STIA LAN Bandung.</w:t>
      </w:r>
    </w:p>
    <w:p w14:paraId="6FC707A2" w14:textId="77777777" w:rsidR="00483E5D" w:rsidRPr="00680C28" w:rsidRDefault="00483E5D" w:rsidP="003E033E">
      <w:pPr>
        <w:jc w:val="both"/>
        <w:rPr>
          <w:rFonts w:ascii="Bookman Old Style" w:hAnsi="Bookman Old Style" w:cstheme="minorHAnsi"/>
          <w:lang w:val="fi-FI"/>
        </w:rPr>
      </w:pPr>
    </w:p>
    <w:p w14:paraId="1ED4D308" w14:textId="77777777" w:rsidR="00483E5D" w:rsidRPr="00680C28" w:rsidRDefault="00483E5D" w:rsidP="003E033E">
      <w:pPr>
        <w:jc w:val="both"/>
        <w:rPr>
          <w:rFonts w:ascii="Bookman Old Style" w:hAnsi="Bookman Old Style" w:cstheme="minorHAnsi"/>
          <w:lang w:val="fi-FI"/>
        </w:rPr>
      </w:pPr>
    </w:p>
    <w:p w14:paraId="3F60F951" w14:textId="4EE168AD" w:rsidR="00B23611" w:rsidRPr="00680C28" w:rsidRDefault="00B23611" w:rsidP="003E033E">
      <w:pPr>
        <w:ind w:left="5670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 </w:t>
      </w:r>
      <w:r w:rsidR="003E033E" w:rsidRPr="00680C28">
        <w:rPr>
          <w:rFonts w:ascii="Bookman Old Style" w:hAnsi="Bookman Old Style" w:cstheme="minorHAnsi"/>
          <w:lang w:val="fi-FI"/>
        </w:rPr>
        <w:t>…………………</w:t>
      </w:r>
      <w:r w:rsidR="00CE78A8" w:rsidRPr="00680C28">
        <w:rPr>
          <w:rFonts w:ascii="Bookman Old Style" w:hAnsi="Bookman Old Style" w:cstheme="minorHAnsi"/>
          <w:lang w:val="fi-FI"/>
        </w:rPr>
        <w:t>, …………….</w:t>
      </w:r>
      <w:r w:rsidR="003E033E" w:rsidRPr="00680C28">
        <w:rPr>
          <w:rFonts w:ascii="Bookman Old Style" w:hAnsi="Bookman Old Style" w:cstheme="minorHAnsi"/>
          <w:lang w:val="fi-FI"/>
        </w:rPr>
        <w:t xml:space="preserve"> </w:t>
      </w:r>
      <w:r w:rsidR="00B0681D" w:rsidRPr="00680C28">
        <w:rPr>
          <w:rFonts w:ascii="Bookman Old Style" w:hAnsi="Bookman Old Style" w:cstheme="minorHAnsi"/>
          <w:lang w:val="fi-FI"/>
        </w:rPr>
        <w:t>202</w:t>
      </w:r>
      <w:r w:rsidR="00680C28">
        <w:rPr>
          <w:rFonts w:ascii="Bookman Old Style" w:hAnsi="Bookman Old Style" w:cstheme="minorHAnsi"/>
          <w:lang w:val="fi-FI"/>
        </w:rPr>
        <w:t>6</w:t>
      </w:r>
    </w:p>
    <w:p w14:paraId="0649738B" w14:textId="77777777" w:rsidR="003E033E" w:rsidRPr="00680C28" w:rsidRDefault="003E033E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Menyetujui,</w:t>
      </w:r>
      <w:r w:rsidRPr="00680C28">
        <w:rPr>
          <w:rFonts w:ascii="Bookman Old Style" w:hAnsi="Bookman Old Style" w:cstheme="minorHAnsi"/>
          <w:lang w:val="fi-FI"/>
        </w:rPr>
        <w:tab/>
      </w:r>
      <w:r w:rsidR="00B23611" w:rsidRPr="00680C28">
        <w:rPr>
          <w:rFonts w:ascii="Bookman Old Style" w:hAnsi="Bookman Old Style" w:cstheme="minorHAnsi"/>
          <w:lang w:val="fi-FI"/>
        </w:rPr>
        <w:t>Yang Membuat Pernyataan</w:t>
      </w:r>
      <w:r w:rsidRPr="00680C28">
        <w:rPr>
          <w:rFonts w:ascii="Bookman Old Style" w:hAnsi="Bookman Old Style" w:cstheme="minorHAnsi"/>
          <w:lang w:val="fi-FI"/>
        </w:rPr>
        <w:t>,</w:t>
      </w:r>
      <w:r w:rsidR="00B23611" w:rsidRPr="00680C28">
        <w:rPr>
          <w:rFonts w:ascii="Bookman Old Style" w:hAnsi="Bookman Old Style" w:cstheme="minorHAnsi"/>
          <w:lang w:val="fi-FI"/>
        </w:rPr>
        <w:t xml:space="preserve"> </w:t>
      </w:r>
    </w:p>
    <w:p w14:paraId="4AE24A2D" w14:textId="77777777" w:rsidR="00B23611" w:rsidRPr="00680C28" w:rsidRDefault="00B23611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Orang Tua/Wali)</w:t>
      </w:r>
      <w:r w:rsidR="003E033E" w:rsidRPr="00680C28">
        <w:rPr>
          <w:rFonts w:ascii="Bookman Old Style" w:hAnsi="Bookman Old Style" w:cstheme="minorHAnsi"/>
          <w:lang w:val="fi-FI"/>
        </w:rPr>
        <w:t xml:space="preserve"> </w:t>
      </w:r>
    </w:p>
    <w:p w14:paraId="66448067" w14:textId="0177C64A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6AFEA58D" w14:textId="4207168B" w:rsidR="00842B75" w:rsidRPr="00680C28" w:rsidRDefault="008D6AE6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 </w:t>
      </w:r>
    </w:p>
    <w:p w14:paraId="6CFEEA5F" w14:textId="77777777" w:rsidR="001E30C4" w:rsidRPr="00680C28" w:rsidRDefault="003E033E" w:rsidP="001E30C4">
      <w:pPr>
        <w:tabs>
          <w:tab w:val="left" w:pos="5812"/>
        </w:tabs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sz w:val="18"/>
          <w:szCs w:val="18"/>
          <w:lang w:val="fi-FI"/>
        </w:rPr>
        <w:t xml:space="preserve">Meterai </w:t>
      </w:r>
    </w:p>
    <w:p w14:paraId="0A72417D" w14:textId="3ABE90E9" w:rsidR="00B23611" w:rsidRPr="00680C28" w:rsidRDefault="001E30C4" w:rsidP="001E30C4">
      <w:pPr>
        <w:tabs>
          <w:tab w:val="left" w:pos="5812"/>
        </w:tabs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  <w:lang w:val="fi-FI"/>
        </w:rPr>
      </w:pPr>
      <w:r w:rsidRPr="00680C28">
        <w:rPr>
          <w:rFonts w:ascii="Bookman Old Style" w:hAnsi="Bookman Old Style" w:cstheme="minorHAnsi"/>
          <w:sz w:val="18"/>
          <w:szCs w:val="18"/>
          <w:lang w:val="fi-FI"/>
        </w:rPr>
        <w:tab/>
      </w:r>
      <w:r w:rsidR="003E033E" w:rsidRPr="00680C28">
        <w:rPr>
          <w:rFonts w:ascii="Bookman Old Style" w:hAnsi="Bookman Old Style" w:cstheme="minorHAnsi"/>
          <w:sz w:val="18"/>
          <w:szCs w:val="18"/>
          <w:lang w:val="fi-FI"/>
        </w:rPr>
        <w:t xml:space="preserve">Rp </w:t>
      </w:r>
      <w:r w:rsidR="00CE78A8" w:rsidRPr="00680C28">
        <w:rPr>
          <w:rFonts w:ascii="Bookman Old Style" w:hAnsi="Bookman Old Style" w:cstheme="minorHAnsi"/>
          <w:sz w:val="18"/>
          <w:szCs w:val="18"/>
          <w:lang w:val="fi-FI"/>
        </w:rPr>
        <w:t>10</w:t>
      </w:r>
      <w:r w:rsidR="003E033E" w:rsidRPr="00680C28">
        <w:rPr>
          <w:rFonts w:ascii="Bookman Old Style" w:hAnsi="Bookman Old Style" w:cstheme="minorHAnsi"/>
          <w:sz w:val="18"/>
          <w:szCs w:val="18"/>
          <w:lang w:val="fi-FI"/>
        </w:rPr>
        <w:t>.000</w:t>
      </w:r>
      <w:r w:rsidRPr="00680C28">
        <w:rPr>
          <w:rFonts w:ascii="Bookman Old Style" w:hAnsi="Bookman Old Style" w:cstheme="minorHAnsi"/>
          <w:sz w:val="18"/>
          <w:szCs w:val="18"/>
          <w:lang w:val="fi-FI"/>
        </w:rPr>
        <w:t>,-</w:t>
      </w:r>
      <w:r w:rsidR="003E033E" w:rsidRPr="00680C28">
        <w:rPr>
          <w:rFonts w:ascii="Bookman Old Style" w:hAnsi="Bookman Old Style" w:cstheme="minorHAnsi"/>
          <w:sz w:val="18"/>
          <w:szCs w:val="18"/>
          <w:lang w:val="fi-FI"/>
        </w:rPr>
        <w:t xml:space="preserve"> </w:t>
      </w:r>
    </w:p>
    <w:p w14:paraId="5C471F5E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2F8B3383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0A4404AE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6E7443C0" w14:textId="77777777" w:rsidR="00B23611" w:rsidRPr="00680C28" w:rsidRDefault="00B23611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(</w:t>
      </w:r>
      <w:r w:rsidR="006A6DC6" w:rsidRPr="00680C28">
        <w:rPr>
          <w:rFonts w:ascii="Bookman Old Style" w:hAnsi="Bookman Old Style" w:cstheme="minorHAnsi"/>
          <w:lang w:val="fi-FI"/>
        </w:rPr>
        <w:t>……………………………………..</w:t>
      </w:r>
      <w:r w:rsidRPr="00680C28">
        <w:rPr>
          <w:rFonts w:ascii="Bookman Old Style" w:hAnsi="Bookman Old Style" w:cstheme="minorHAnsi"/>
          <w:lang w:val="fi-FI"/>
        </w:rPr>
        <w:t xml:space="preserve">)         </w:t>
      </w:r>
      <w:r w:rsidR="003E033E" w:rsidRPr="00680C28">
        <w:rPr>
          <w:rFonts w:ascii="Bookman Old Style" w:hAnsi="Bookman Old Style" w:cstheme="minorHAnsi"/>
          <w:lang w:val="fi-FI"/>
        </w:rPr>
        <w:tab/>
      </w:r>
      <w:r w:rsidRPr="00680C28">
        <w:rPr>
          <w:rFonts w:ascii="Bookman Old Style" w:hAnsi="Bookman Old Style" w:cstheme="minorHAnsi"/>
          <w:lang w:val="fi-FI"/>
        </w:rPr>
        <w:t>(</w:t>
      </w:r>
      <w:r w:rsidR="006A6DC6" w:rsidRPr="00680C28">
        <w:rPr>
          <w:rFonts w:ascii="Bookman Old Style" w:hAnsi="Bookman Old Style" w:cstheme="minorHAnsi"/>
          <w:lang w:val="fi-FI"/>
        </w:rPr>
        <w:t>………………………………………..</w:t>
      </w:r>
      <w:r w:rsidRPr="00680C28">
        <w:rPr>
          <w:rFonts w:ascii="Bookman Old Style" w:hAnsi="Bookman Old Style" w:cstheme="minorHAnsi"/>
          <w:lang w:val="fi-FI"/>
        </w:rPr>
        <w:t>)</w:t>
      </w:r>
    </w:p>
    <w:p w14:paraId="7D5813F5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37029DE8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7A70A984" w14:textId="77777777" w:rsidR="00341AF5" w:rsidRPr="00680C28" w:rsidRDefault="00341AF5" w:rsidP="00341AF5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Nama orangtua/wali</w:t>
      </w:r>
      <w:r w:rsidRPr="00680C28">
        <w:rPr>
          <w:rFonts w:ascii="Bookman Old Style" w:hAnsi="Bookman Old Style" w:cstheme="minorHAnsi"/>
          <w:lang w:val="fi-FI"/>
        </w:rPr>
        <w:tab/>
        <w:t>:</w:t>
      </w:r>
      <w:r w:rsidRPr="00680C28">
        <w:rPr>
          <w:rFonts w:ascii="Bookman Old Style" w:hAnsi="Bookman Old Style" w:cstheme="minorHAnsi"/>
          <w:lang w:val="fi-FI"/>
        </w:rPr>
        <w:tab/>
        <w:t xml:space="preserve">……………………………………………………………. </w:t>
      </w:r>
    </w:p>
    <w:p w14:paraId="4F241DCB" w14:textId="77777777" w:rsidR="00341AF5" w:rsidRPr="00680C28" w:rsidRDefault="00341AF5" w:rsidP="00341AF5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Alamat</w:t>
      </w:r>
      <w:r w:rsidRPr="00680C28">
        <w:rPr>
          <w:rFonts w:ascii="Bookman Old Style" w:hAnsi="Bookman Old Style" w:cstheme="minorHAnsi"/>
          <w:lang w:val="fi-FI"/>
        </w:rPr>
        <w:tab/>
        <w:t>:</w:t>
      </w:r>
      <w:r w:rsidRPr="00680C28">
        <w:rPr>
          <w:rFonts w:ascii="Bookman Old Style" w:hAnsi="Bookman Old Style" w:cstheme="minorHAnsi"/>
          <w:lang w:val="fi-FI"/>
        </w:rPr>
        <w:tab/>
        <w:t xml:space="preserve">…………………………………………………………….  </w:t>
      </w:r>
    </w:p>
    <w:p w14:paraId="3797E3DE" w14:textId="77777777" w:rsidR="001E30C4" w:rsidRPr="00680C28" w:rsidRDefault="00341AF5" w:rsidP="00341AF5">
      <w:pPr>
        <w:tabs>
          <w:tab w:val="left" w:pos="2268"/>
          <w:tab w:val="left" w:pos="2410"/>
          <w:tab w:val="left" w:pos="5529"/>
        </w:tabs>
        <w:spacing w:after="0" w:line="36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Telepon</w:t>
      </w:r>
      <w:r w:rsidRPr="00680C28">
        <w:rPr>
          <w:rFonts w:ascii="Bookman Old Style" w:hAnsi="Bookman Old Style" w:cstheme="minorHAnsi"/>
          <w:lang w:val="fi-FI"/>
        </w:rPr>
        <w:tab/>
        <w:t>:</w:t>
      </w:r>
      <w:r w:rsidRPr="00680C28">
        <w:rPr>
          <w:rFonts w:ascii="Bookman Old Style" w:hAnsi="Bookman Old Style" w:cstheme="minorHAnsi"/>
          <w:lang w:val="fi-FI"/>
        </w:rPr>
        <w:tab/>
        <w:t>…………………………………………………………….</w:t>
      </w:r>
    </w:p>
    <w:p w14:paraId="590D7D6F" w14:textId="77777777" w:rsidR="001E30C4" w:rsidRPr="00680C28" w:rsidRDefault="001E30C4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7591F798" w14:textId="77777777" w:rsidR="00341AF5" w:rsidRPr="00680C28" w:rsidRDefault="00341AF5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7BD46E1D" w14:textId="77777777" w:rsidR="00341AF5" w:rsidRPr="00680C28" w:rsidRDefault="00341AF5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</w:p>
    <w:p w14:paraId="1F913DF5" w14:textId="77777777" w:rsidR="00356329" w:rsidRPr="00680C28" w:rsidRDefault="00356329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>Catatan:</w:t>
      </w:r>
    </w:p>
    <w:p w14:paraId="22029761" w14:textId="375AA2AB" w:rsidR="00341AF5" w:rsidRPr="00680C28" w:rsidRDefault="00356329" w:rsidP="00341AF5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  <w:lang w:val="fi-FI"/>
        </w:rPr>
      </w:pPr>
      <w:r w:rsidRPr="00680C28">
        <w:rPr>
          <w:rFonts w:ascii="Bookman Old Style" w:hAnsi="Bookman Old Style" w:cstheme="minorHAnsi"/>
          <w:lang w:val="fi-FI"/>
        </w:rPr>
        <w:t xml:space="preserve">Surat Pernyataan ini harap </w:t>
      </w:r>
      <w:r w:rsidR="00981409" w:rsidRPr="00680C28">
        <w:rPr>
          <w:rFonts w:ascii="Bookman Old Style" w:hAnsi="Bookman Old Style" w:cstheme="minorHAnsi"/>
          <w:lang w:val="fi-FI"/>
        </w:rPr>
        <w:t>di</w:t>
      </w:r>
      <w:r w:rsidR="0003186A" w:rsidRPr="00680C28">
        <w:rPr>
          <w:rFonts w:ascii="Bookman Old Style" w:hAnsi="Bookman Old Style" w:cstheme="minorHAnsi"/>
          <w:lang w:val="fi-FI"/>
        </w:rPr>
        <w:t>bawa</w:t>
      </w:r>
      <w:r w:rsidRPr="00680C28">
        <w:rPr>
          <w:rFonts w:ascii="Bookman Old Style" w:hAnsi="Bookman Old Style" w:cstheme="minorHAnsi"/>
          <w:lang w:val="fi-FI"/>
        </w:rPr>
        <w:t xml:space="preserve"> pada saat </w:t>
      </w:r>
      <w:r w:rsidR="00981409" w:rsidRPr="00680C28">
        <w:rPr>
          <w:rFonts w:ascii="Bookman Old Style" w:hAnsi="Bookman Old Style" w:cstheme="minorHAnsi"/>
          <w:lang w:val="fi-FI"/>
        </w:rPr>
        <w:t xml:space="preserve">pemberkasan </w:t>
      </w:r>
    </w:p>
    <w:p w14:paraId="587620A1" w14:textId="77777777" w:rsidR="00341AF5" w:rsidRPr="00E14CF8" w:rsidRDefault="00341AF5" w:rsidP="00341AF5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</w:rPr>
      </w:pPr>
      <w:r w:rsidRPr="00E14CF8">
        <w:rPr>
          <w:rFonts w:ascii="Bookman Old Style" w:hAnsi="Bookman Old Style" w:cstheme="minorHAnsi"/>
        </w:rPr>
        <w:t>*) Coret yang tidak perlu</w:t>
      </w:r>
    </w:p>
    <w:p w14:paraId="46CEA9C3" w14:textId="77777777" w:rsidR="00356329" w:rsidRPr="00E14CF8" w:rsidRDefault="00356329" w:rsidP="003E033E">
      <w:pPr>
        <w:tabs>
          <w:tab w:val="left" w:pos="5529"/>
        </w:tabs>
        <w:spacing w:after="0" w:line="240" w:lineRule="auto"/>
        <w:jc w:val="both"/>
        <w:rPr>
          <w:rFonts w:ascii="Bookman Old Style" w:hAnsi="Bookman Old Style" w:cstheme="minorHAnsi"/>
        </w:rPr>
      </w:pPr>
    </w:p>
    <w:sectPr w:rsidR="00356329" w:rsidRPr="00E14CF8" w:rsidSect="009D17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6AC"/>
    <w:multiLevelType w:val="hybridMultilevel"/>
    <w:tmpl w:val="26003958"/>
    <w:lvl w:ilvl="0" w:tplc="CBD0A81E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6A8F2EC9"/>
    <w:multiLevelType w:val="hybridMultilevel"/>
    <w:tmpl w:val="385EF7C6"/>
    <w:lvl w:ilvl="0" w:tplc="A11ADFC6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6B876CB1"/>
    <w:multiLevelType w:val="hybridMultilevel"/>
    <w:tmpl w:val="9F0E6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35520">
    <w:abstractNumId w:val="2"/>
  </w:num>
  <w:num w:numId="2" w16cid:durableId="1867283604">
    <w:abstractNumId w:val="0"/>
  </w:num>
  <w:num w:numId="3" w16cid:durableId="15676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NTI3NzS2NDOyNDRV0lEKTi0uzszPAykwrAUAcoc0WSwAAAA="/>
  </w:docVars>
  <w:rsids>
    <w:rsidRoot w:val="00B23611"/>
    <w:rsid w:val="0003186A"/>
    <w:rsid w:val="000718EA"/>
    <w:rsid w:val="001665CD"/>
    <w:rsid w:val="001667C2"/>
    <w:rsid w:val="001B214F"/>
    <w:rsid w:val="001D68B3"/>
    <w:rsid w:val="001E30C4"/>
    <w:rsid w:val="00285E58"/>
    <w:rsid w:val="00321CCF"/>
    <w:rsid w:val="00341AF5"/>
    <w:rsid w:val="00346AB9"/>
    <w:rsid w:val="00356329"/>
    <w:rsid w:val="003D6C9C"/>
    <w:rsid w:val="003E033E"/>
    <w:rsid w:val="003E2BE8"/>
    <w:rsid w:val="00400850"/>
    <w:rsid w:val="004025E0"/>
    <w:rsid w:val="00483E5D"/>
    <w:rsid w:val="004A720C"/>
    <w:rsid w:val="004E224A"/>
    <w:rsid w:val="00506021"/>
    <w:rsid w:val="00604549"/>
    <w:rsid w:val="006455C0"/>
    <w:rsid w:val="00680C28"/>
    <w:rsid w:val="006A6671"/>
    <w:rsid w:val="006A6DC6"/>
    <w:rsid w:val="006C2E6B"/>
    <w:rsid w:val="00783EEE"/>
    <w:rsid w:val="00842B75"/>
    <w:rsid w:val="00867C2F"/>
    <w:rsid w:val="008B2F89"/>
    <w:rsid w:val="008D6AE6"/>
    <w:rsid w:val="00981409"/>
    <w:rsid w:val="009D1732"/>
    <w:rsid w:val="00B0681D"/>
    <w:rsid w:val="00B23611"/>
    <w:rsid w:val="00B65EFD"/>
    <w:rsid w:val="00C061A6"/>
    <w:rsid w:val="00C32C78"/>
    <w:rsid w:val="00CE78A8"/>
    <w:rsid w:val="00DE1CC4"/>
    <w:rsid w:val="00E14CF8"/>
    <w:rsid w:val="00E24485"/>
    <w:rsid w:val="00E805EA"/>
    <w:rsid w:val="00F43853"/>
    <w:rsid w:val="00F61051"/>
    <w:rsid w:val="00F642C9"/>
    <w:rsid w:val="00F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F24D"/>
  <w15:docId w15:val="{F9E0C338-EAB0-4E87-95AF-E43A0EE0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8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Tetty</dc:creator>
  <cp:lastModifiedBy>Habib Yusuf</cp:lastModifiedBy>
  <cp:revision>27</cp:revision>
  <cp:lastPrinted>2022-06-20T00:51:00Z</cp:lastPrinted>
  <dcterms:created xsi:type="dcterms:W3CDTF">2019-07-18T10:08:00Z</dcterms:created>
  <dcterms:modified xsi:type="dcterms:W3CDTF">2026-05-07T03:16:00Z</dcterms:modified>
</cp:coreProperties>
</file>